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39" w:rsidRDefault="00A73939" w:rsidP="00A7393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73939">
        <w:rPr>
          <w:rFonts w:ascii="Times New Roman" w:hAnsi="Times New Roman" w:cs="Times New Roman"/>
          <w:color w:val="auto"/>
        </w:rPr>
        <w:t>Родительское собрание в начальной школе</w:t>
      </w:r>
    </w:p>
    <w:p w:rsidR="00A73939" w:rsidRPr="00A73939" w:rsidRDefault="00A73939" w:rsidP="00A7393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73939">
        <w:rPr>
          <w:rFonts w:ascii="Times New Roman" w:hAnsi="Times New Roman" w:cs="Times New Roman"/>
          <w:color w:val="auto"/>
        </w:rPr>
        <w:t xml:space="preserve"> "Телевидение: друг или враг?"</w:t>
      </w:r>
    </w:p>
    <w:p w:rsidR="00A73939" w:rsidRPr="00A73939" w:rsidRDefault="00A73939" w:rsidP="00A73939">
      <w:pPr>
        <w:pStyle w:val="a3"/>
      </w:pPr>
      <w:r w:rsidRPr="00A73939">
        <w:rPr>
          <w:b/>
          <w:bCs/>
        </w:rPr>
        <w:t>ЦЕЛЬ:</w:t>
      </w:r>
      <w:r w:rsidRPr="00A73939">
        <w:t xml:space="preserve"> Обсудить с родителями проблему влияния телевидения на развитие личности младшего школьника.</w:t>
      </w:r>
    </w:p>
    <w:p w:rsidR="00A73939" w:rsidRPr="00A73939" w:rsidRDefault="00A73939" w:rsidP="00A73939">
      <w:pPr>
        <w:pStyle w:val="a3"/>
      </w:pPr>
      <w:r w:rsidRPr="00A73939">
        <w:rPr>
          <w:b/>
          <w:bCs/>
        </w:rPr>
        <w:t>ЗАДАЧИ:</w:t>
      </w:r>
      <w:r w:rsidRPr="00A73939">
        <w:t xml:space="preserve"> </w:t>
      </w:r>
    </w:p>
    <w:p w:rsidR="00A73939" w:rsidRPr="00A73939" w:rsidRDefault="00A73939" w:rsidP="00A73939">
      <w:pPr>
        <w:pStyle w:val="a3"/>
      </w:pPr>
      <w:r w:rsidRPr="00A73939">
        <w:t>- ОБРАТИТЬ ВНИМАНИЕ РОДИТЕЛЕЙ НА ДОСТОИНСТВА И НЕДОСТАТКИ ОБЩЕНИЯ РЕБЁНКА С ТЕЛЕВИЗОРОМ.</w:t>
      </w:r>
    </w:p>
    <w:p w:rsidR="00A73939" w:rsidRPr="00A73939" w:rsidRDefault="00A73939" w:rsidP="00A73939">
      <w:pPr>
        <w:pStyle w:val="a3"/>
      </w:pPr>
      <w:r w:rsidRPr="00A73939">
        <w:t>- ОПРЕДЕЛИТЬ НАИМЕНОВАНИЯ И КОЛИЧЕСТВО ПЕРЕДАЧ ДЛЯ ПРОСМОТРА ДЕТЬМИ.</w:t>
      </w:r>
    </w:p>
    <w:p w:rsidR="00A73939" w:rsidRPr="00A73939" w:rsidRDefault="00A73939" w:rsidP="00A73939">
      <w:pPr>
        <w:pStyle w:val="a3"/>
      </w:pPr>
      <w:r w:rsidRPr="00A73939">
        <w:rPr>
          <w:b/>
          <w:bCs/>
        </w:rPr>
        <w:t>ФОРМА:</w:t>
      </w:r>
      <w:r w:rsidRPr="00A73939">
        <w:t xml:space="preserve"> информационный лекторий с элементами дискуссий.</w:t>
      </w:r>
    </w:p>
    <w:p w:rsidR="00A73939" w:rsidRPr="00A73939" w:rsidRDefault="00A73939" w:rsidP="00A73939">
      <w:pPr>
        <w:pStyle w:val="a3"/>
      </w:pPr>
      <w:r w:rsidRPr="00A73939">
        <w:rPr>
          <w:b/>
          <w:bCs/>
        </w:rPr>
        <w:t>УЧАСТНИКИ:</w:t>
      </w:r>
      <w:r w:rsidRPr="00A73939">
        <w:t xml:space="preserve"> родители, классный руководитель.</w:t>
      </w:r>
    </w:p>
    <w:p w:rsidR="00A73939" w:rsidRPr="00A73939" w:rsidRDefault="00A73939" w:rsidP="00A73939">
      <w:pPr>
        <w:pStyle w:val="a3"/>
      </w:pPr>
      <w:r w:rsidRPr="00A73939">
        <w:rPr>
          <w:b/>
          <w:bCs/>
        </w:rPr>
        <w:t>ОБОРУДОВАНИЕ:</w:t>
      </w:r>
      <w:r w:rsidRPr="00A73939">
        <w:t xml:space="preserve"> оформить собрание можно выставкой рисунков учащихся на тему “Моя любимая телепередача”.</w:t>
      </w:r>
    </w:p>
    <w:p w:rsidR="00A73939" w:rsidRPr="00A73939" w:rsidRDefault="00A73939" w:rsidP="00A73939">
      <w:pPr>
        <w:pStyle w:val="a3"/>
        <w:jc w:val="center"/>
      </w:pPr>
      <w:r w:rsidRPr="00A73939">
        <w:rPr>
          <w:b/>
          <w:bCs/>
        </w:rPr>
        <w:t>ХОД СОБРАНИЯ.</w:t>
      </w:r>
    </w:p>
    <w:p w:rsidR="00A73939" w:rsidRPr="00A73939" w:rsidRDefault="00A73939" w:rsidP="00A73939">
      <w:pPr>
        <w:pStyle w:val="a3"/>
      </w:pPr>
      <w:r w:rsidRPr="00A73939">
        <w:t>Добрый вечер!</w:t>
      </w:r>
      <w:r w:rsidRPr="00A73939">
        <w:br/>
        <w:t xml:space="preserve">В этот час </w:t>
      </w:r>
      <w:r w:rsidRPr="00A73939">
        <w:br/>
        <w:t>Рада видеть</w:t>
      </w:r>
      <w:proofErr w:type="gramStart"/>
      <w:r w:rsidRPr="00A73939">
        <w:br/>
        <w:t>З</w:t>
      </w:r>
      <w:proofErr w:type="gramEnd"/>
      <w:r w:rsidRPr="00A73939">
        <w:t>десь всех вас.</w:t>
      </w:r>
    </w:p>
    <w:p w:rsidR="00A73939" w:rsidRPr="00A73939" w:rsidRDefault="00A73939" w:rsidP="00A73939">
      <w:pPr>
        <w:pStyle w:val="a3"/>
      </w:pPr>
      <w:r w:rsidRPr="00A73939">
        <w:t xml:space="preserve">Сегодня наше заседание в клубе “Педагогика воспитания” посвящено проблеме телевидения. </w:t>
      </w:r>
    </w:p>
    <w:p w:rsidR="00A73939" w:rsidRPr="00A73939" w:rsidRDefault="00A73939" w:rsidP="00A73939">
      <w:pPr>
        <w:pStyle w:val="a3"/>
      </w:pPr>
      <w:r w:rsidRPr="00A73939">
        <w:t>Сегодня телевидение стало обыденным явлением повседневной жизни каждого из нас и частью жизни детей.</w:t>
      </w:r>
    </w:p>
    <w:p w:rsidR="00A73939" w:rsidRPr="00A73939" w:rsidRDefault="00A73939" w:rsidP="00A73939">
      <w:pPr>
        <w:pStyle w:val="a3"/>
      </w:pPr>
      <w:r w:rsidRPr="00A73939">
        <w:t xml:space="preserve">Нам предстоит </w:t>
      </w:r>
      <w:proofErr w:type="gramStart"/>
      <w:r w:rsidRPr="00A73939">
        <w:t>выяснить</w:t>
      </w:r>
      <w:proofErr w:type="gramEnd"/>
      <w:r w:rsidRPr="00A73939">
        <w:t xml:space="preserve"> что же такое телевидение: друг или враг?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НЕМНОГО СТАТИСТИКИ:</w:t>
      </w:r>
    </w:p>
    <w:p w:rsidR="00A73939" w:rsidRPr="00A73939" w:rsidRDefault="00A73939" w:rsidP="00A73939">
      <w:pPr>
        <w:pStyle w:val="a3"/>
      </w:pPr>
      <w:r w:rsidRPr="00A73939">
        <w:t>Возможно, вы подумайте, что эта статистика не относится к нашим детям? Напрасно. Я хочу показать вам результаты статистики в нашем классе.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РЕЗУЛЬТАТЫ ОПРОСА.</w:t>
      </w:r>
    </w:p>
    <w:p w:rsidR="00A73939" w:rsidRPr="00A73939" w:rsidRDefault="00A73939" w:rsidP="00A73939">
      <w:pPr>
        <w:pStyle w:val="a3"/>
      </w:pPr>
      <w:r w:rsidRPr="00A73939">
        <w:t>1.Сколько раз в неделю ты смотришь телевизор?</w:t>
      </w:r>
    </w:p>
    <w:p w:rsidR="00A73939" w:rsidRPr="00A73939" w:rsidRDefault="00A73939" w:rsidP="00A73939">
      <w:pPr>
        <w:pStyle w:val="a3"/>
      </w:pPr>
      <w:r w:rsidRPr="00A73939">
        <w:t>Постоянн</w:t>
      </w:r>
      <w:proofErr w:type="gramStart"/>
      <w:r w:rsidRPr="00A73939">
        <w:t>о-</w:t>
      </w:r>
      <w:proofErr w:type="gramEnd"/>
      <w:r w:rsidRPr="00A73939">
        <w:t xml:space="preserve"> ….. чел. </w:t>
      </w:r>
      <w:r w:rsidRPr="00A73939">
        <w:br/>
        <w:t>Редко- …. чел.</w:t>
      </w:r>
    </w:p>
    <w:p w:rsidR="00A73939" w:rsidRPr="00A73939" w:rsidRDefault="00A73939" w:rsidP="00A73939">
      <w:pPr>
        <w:pStyle w:val="a3"/>
      </w:pPr>
      <w:r w:rsidRPr="00A73939">
        <w:t>2.Ты любишь смотреть всё подряд или предпочитаешь какие-то отдельные передачи?</w:t>
      </w:r>
    </w:p>
    <w:p w:rsidR="00A73939" w:rsidRPr="00A73939" w:rsidRDefault="00A73939" w:rsidP="00A73939">
      <w:pPr>
        <w:pStyle w:val="a3"/>
      </w:pPr>
      <w:r w:rsidRPr="00A73939">
        <w:lastRenderedPageBreak/>
        <w:t>Подря</w:t>
      </w:r>
      <w:proofErr w:type="gramStart"/>
      <w:r w:rsidRPr="00A73939">
        <w:t>д-</w:t>
      </w:r>
      <w:proofErr w:type="gramEnd"/>
      <w:r w:rsidRPr="00A73939">
        <w:t>….. чел.</w:t>
      </w:r>
      <w:r w:rsidRPr="00A73939">
        <w:br/>
        <w:t>Выборочно-.….чел.</w:t>
      </w:r>
    </w:p>
    <w:p w:rsidR="00A73939" w:rsidRPr="00A73939" w:rsidRDefault="00A73939" w:rsidP="00A73939">
      <w:pPr>
        <w:pStyle w:val="a3"/>
      </w:pPr>
      <w:r w:rsidRPr="00A73939">
        <w:t>3.Ты смотришь телевизор один или со своей семьёй?</w:t>
      </w:r>
    </w:p>
    <w:p w:rsidR="00A73939" w:rsidRPr="00A73939" w:rsidRDefault="00A73939" w:rsidP="00A73939">
      <w:pPr>
        <w:pStyle w:val="a3"/>
      </w:pPr>
      <w:r w:rsidRPr="00A73939">
        <w:t>Оди</w:t>
      </w:r>
      <w:proofErr w:type="gramStart"/>
      <w:r w:rsidRPr="00A73939">
        <w:t>н-</w:t>
      </w:r>
      <w:proofErr w:type="gramEnd"/>
      <w:r w:rsidRPr="00A73939">
        <w:t>….. чел.</w:t>
      </w:r>
      <w:r w:rsidRPr="00A73939">
        <w:br/>
        <w:t>1 и вместе-….чел.</w:t>
      </w:r>
    </w:p>
    <w:p w:rsidR="00A73939" w:rsidRPr="00A73939" w:rsidRDefault="00A73939" w:rsidP="00A73939">
      <w:pPr>
        <w:pStyle w:val="a3"/>
      </w:pPr>
      <w:r w:rsidRPr="00A73939">
        <w:t>4.Обсуждаете ли вы с родителями просмотренные телепередачи?</w:t>
      </w:r>
    </w:p>
    <w:p w:rsidR="00A73939" w:rsidRPr="00A73939" w:rsidRDefault="00A73939" w:rsidP="00A73939">
      <w:pPr>
        <w:pStyle w:val="a3"/>
      </w:pPr>
      <w:r w:rsidRPr="00A73939">
        <w:t>Д</w:t>
      </w:r>
      <w:proofErr w:type="gramStart"/>
      <w:r w:rsidRPr="00A73939">
        <w:t>А-</w:t>
      </w:r>
      <w:proofErr w:type="gramEnd"/>
      <w:r w:rsidRPr="00A73939">
        <w:t>…. чел.</w:t>
      </w:r>
      <w:r w:rsidRPr="00A73939">
        <w:br/>
        <w:t>НЕТ-…. чел.</w:t>
      </w:r>
      <w:r w:rsidRPr="00A73939">
        <w:br/>
        <w:t>ИНОГДА-…. чел.</w:t>
      </w:r>
    </w:p>
    <w:p w:rsidR="00A73939" w:rsidRPr="00A73939" w:rsidRDefault="00A73939" w:rsidP="00A73939">
      <w:pPr>
        <w:pStyle w:val="a3"/>
      </w:pPr>
      <w:r w:rsidRPr="00A73939">
        <w:t>5.Рекомендуют ли тебе родители смотреть какие-то телепередачи?</w:t>
      </w:r>
    </w:p>
    <w:p w:rsidR="00A73939" w:rsidRPr="00A73939" w:rsidRDefault="00A73939" w:rsidP="00A73939">
      <w:pPr>
        <w:pStyle w:val="a3"/>
      </w:pPr>
      <w:r w:rsidRPr="00A73939">
        <w:t>Д</w:t>
      </w:r>
      <w:proofErr w:type="gramStart"/>
      <w:r w:rsidRPr="00A73939">
        <w:t>А-</w:t>
      </w:r>
      <w:proofErr w:type="gramEnd"/>
      <w:r w:rsidRPr="00A73939">
        <w:t>…. (познавательные, спортивные, учебно-познавательные.)</w:t>
      </w:r>
      <w:r w:rsidRPr="00A73939">
        <w:br/>
        <w:t>НЕТ</w:t>
      </w:r>
      <w:proofErr w:type="gramStart"/>
      <w:r w:rsidRPr="00A73939">
        <w:t xml:space="preserve"> - ….</w:t>
      </w:r>
      <w:proofErr w:type="gramEnd"/>
      <w:r w:rsidRPr="00A73939">
        <w:t>чел.</w:t>
      </w:r>
    </w:p>
    <w:p w:rsidR="00A73939" w:rsidRPr="00A73939" w:rsidRDefault="00A73939" w:rsidP="00A73939">
      <w:pPr>
        <w:pStyle w:val="a3"/>
      </w:pPr>
      <w:r w:rsidRPr="00A73939">
        <w:t>6.Что тебе больше всего нравится делать в свободное время?</w:t>
      </w:r>
    </w:p>
    <w:p w:rsidR="00A73939" w:rsidRPr="00A73939" w:rsidRDefault="00A73939" w:rsidP="00A73939">
      <w:pPr>
        <w:pStyle w:val="a3"/>
      </w:pPr>
      <w:r w:rsidRPr="00A73939">
        <w:t>7.Какие телепередачи тебя больше всего интересуют?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НОВЫЙ РОБИНЗОН ИЛИ ЧТО ВОЗЬМЁТ С СОБОЙ НА НЕОБИТАЕМЫЙ ОСТРОВ СОВРЕМЕННЫЙ РЕБЁНОК.</w:t>
      </w:r>
    </w:p>
    <w:p w:rsidR="00A73939" w:rsidRPr="00A73939" w:rsidRDefault="00A73939" w:rsidP="00A73939">
      <w:pPr>
        <w:pStyle w:val="a3"/>
      </w:pPr>
      <w:r w:rsidRPr="00A73939">
        <w:t>(провели психологический эксперимент.)</w:t>
      </w:r>
    </w:p>
    <w:p w:rsidR="00A73939" w:rsidRPr="00A73939" w:rsidRDefault="00A73939" w:rsidP="00A73939">
      <w:pPr>
        <w:pStyle w:val="a3"/>
      </w:pPr>
      <w:r w:rsidRPr="00A73939">
        <w:t>Методика “РОБИНЗОН” представляла собой игровую ситуацию.</w:t>
      </w:r>
    </w:p>
    <w:p w:rsidR="00A73939" w:rsidRPr="00A73939" w:rsidRDefault="00A73939" w:rsidP="00A73939">
      <w:pPr>
        <w:pStyle w:val="a3"/>
      </w:pPr>
      <w:r w:rsidRPr="00A73939">
        <w:t>Ребёнок, воображая себя на необитаемом острове с замечательными деревьями и добрыми зверями, может заказать по рации, которая работает в определённое время, что-либо себе из следующего списка:</w:t>
      </w:r>
    </w:p>
    <w:p w:rsidR="00A73939" w:rsidRPr="00A73939" w:rsidRDefault="00A73939" w:rsidP="00A73939">
      <w:pPr>
        <w:pStyle w:val="a3"/>
      </w:pPr>
      <w:r w:rsidRPr="00A73939">
        <w:t>*сладости, *книги, *компьютер, *телевизор, *друга, подругу, *игры, *маму, *папу.</w:t>
      </w:r>
    </w:p>
    <w:p w:rsidR="00A73939" w:rsidRPr="00A73939" w:rsidRDefault="00A73939" w:rsidP="00A73939">
      <w:pPr>
        <w:pStyle w:val="a3"/>
      </w:pPr>
      <w:r w:rsidRPr="00A73939">
        <w:t>НО “По рации, которая заработает через час поле твоего приезда на остров, потом через неделю</w:t>
      </w:r>
      <w:proofErr w:type="gramStart"/>
      <w:r w:rsidRPr="00A73939">
        <w:t xml:space="preserve"> ,</w:t>
      </w:r>
      <w:proofErr w:type="gramEnd"/>
      <w:r w:rsidRPr="00A73939">
        <w:t xml:space="preserve"> через месяц, последний раз через год.</w:t>
      </w:r>
    </w:p>
    <w:p w:rsidR="00A73939" w:rsidRPr="00A73939" w:rsidRDefault="00A73939" w:rsidP="00A73939">
      <w:pPr>
        <w:pStyle w:val="a3"/>
      </w:pPr>
      <w:r w:rsidRPr="00A73939">
        <w:t>Ты можешь заказать из списка всё, что ты хочешь, но только что-то одно.</w:t>
      </w:r>
    </w:p>
    <w:p w:rsidR="00A73939" w:rsidRPr="00A73939" w:rsidRDefault="00A73939" w:rsidP="00A73939">
      <w:pPr>
        <w:pStyle w:val="a3"/>
      </w:pPr>
      <w:r w:rsidRPr="00A73939">
        <w:t>Результаты приводим в таблице.</w:t>
      </w:r>
    </w:p>
    <w:p w:rsidR="00A73939" w:rsidRPr="00A73939" w:rsidRDefault="00A73939" w:rsidP="00A73939">
      <w:pPr>
        <w:pStyle w:val="a3"/>
      </w:pPr>
      <w:r w:rsidRPr="00A73939">
        <w:t>Посмотрите внимательно: СЛАДОСТИ через 1 час.</w:t>
      </w:r>
    </w:p>
    <w:p w:rsidR="00A73939" w:rsidRPr="00A73939" w:rsidRDefault="00A73939" w:rsidP="00A73939">
      <w:pPr>
        <w:pStyle w:val="a3"/>
      </w:pPr>
      <w:r w:rsidRPr="00A73939">
        <w:t>Но компьютер и телевизор предпочтительнее мамы с папой для многих детей.</w:t>
      </w:r>
    </w:p>
    <w:p w:rsidR="00A73939" w:rsidRPr="00A73939" w:rsidRDefault="00A73939" w:rsidP="00A73939">
      <w:pPr>
        <w:pStyle w:val="a3"/>
      </w:pPr>
      <w:r w:rsidRPr="00A73939">
        <w:t xml:space="preserve">Видим что потребность в удовольствии, потребность в общении, и наконец ценности сегодняшнего дня- это прежде всего телевизор и компьютер </w:t>
      </w:r>
      <w:proofErr w:type="spellStart"/>
      <w:r w:rsidRPr="00A73939">
        <w:t>т.е</w:t>
      </w:r>
      <w:proofErr w:type="gramStart"/>
      <w:r w:rsidRPr="00A73939">
        <w:t>.Э</w:t>
      </w:r>
      <w:proofErr w:type="gramEnd"/>
      <w:r w:rsidRPr="00A73939">
        <w:t>КРАН</w:t>
      </w:r>
      <w:proofErr w:type="spellEnd"/>
      <w:r w:rsidRPr="00A73939">
        <w:t>.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*ЭКСКУРСИЯ НА ВЫСТАВКУ РИСУНКОВ “МОЯ ЛЮБИМАЯ ТЕЛЕПЕРЕДАЧА”,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lastRenderedPageBreak/>
        <w:t>*ПРОГРАММА ТЕЛЕПЕРЕДАЧ 3Б КЛАССА.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ВОПРОС ДЛЯ ОБСУЖДЕНИЯ:</w:t>
      </w:r>
    </w:p>
    <w:p w:rsidR="00A73939" w:rsidRPr="00A73939" w:rsidRDefault="00A73939" w:rsidP="00A73939">
      <w:pPr>
        <w:pStyle w:val="a3"/>
      </w:pPr>
      <w:r w:rsidRPr="00A73939">
        <w:t>*Какие телепередачи, на ваш взгляд, положительно влияют на личность ребёнка, а какие наоборот?</w:t>
      </w:r>
    </w:p>
    <w:p w:rsidR="00A73939" w:rsidRPr="00A73939" w:rsidRDefault="00A73939" w:rsidP="00A73939">
      <w:pPr>
        <w:pStyle w:val="a3"/>
      </w:pPr>
      <w:r w:rsidRPr="00A73939">
        <w:t>(ОБСУЖДЕНИЕ) выслушиваем.</w:t>
      </w:r>
    </w:p>
    <w:p w:rsidR="00A73939" w:rsidRPr="00A73939" w:rsidRDefault="00A73939" w:rsidP="00A73939">
      <w:pPr>
        <w:pStyle w:val="a3"/>
      </w:pPr>
      <w:r w:rsidRPr="00A73939">
        <w:t>Давайте разберёмся, что же такое телевидение для наших детей-</w:t>
      </w:r>
    </w:p>
    <w:p w:rsidR="00A73939" w:rsidRPr="00A73939" w:rsidRDefault="00A73939" w:rsidP="00A73939">
      <w:pPr>
        <w:pStyle w:val="a3"/>
      </w:pPr>
      <w:r w:rsidRPr="00A73939">
        <w:t>ДРУГ или ВРАГ?</w:t>
      </w:r>
    </w:p>
    <w:p w:rsidR="00A73939" w:rsidRPr="00A73939" w:rsidRDefault="00A73939" w:rsidP="00A73939">
      <w:pPr>
        <w:pStyle w:val="a3"/>
      </w:pPr>
      <w:r w:rsidRPr="00A73939">
        <w:t>У нас сегодня присутствуют 2 команды.</w:t>
      </w:r>
      <w:r w:rsidRPr="00A73939">
        <w:br/>
        <w:t>1-ДЕТИ.</w:t>
      </w:r>
      <w:r w:rsidRPr="00A73939">
        <w:br/>
        <w:t>2-РОДИТЕЛИ.</w:t>
      </w:r>
    </w:p>
    <w:p w:rsidR="00A73939" w:rsidRPr="00A73939" w:rsidRDefault="00A73939" w:rsidP="00A73939">
      <w:pPr>
        <w:pStyle w:val="a3"/>
      </w:pPr>
      <w:r w:rsidRPr="00A73939">
        <w:t>Я предлагаю:</w:t>
      </w:r>
      <w:r w:rsidRPr="00A73939">
        <w:br/>
        <w:t>1-ДЕТИ найти в телевидении</w:t>
      </w:r>
      <w:proofErr w:type="gramStart"/>
      <w:r w:rsidRPr="00A73939">
        <w:t xml:space="preserve"> (+) </w:t>
      </w:r>
      <w:proofErr w:type="gramEnd"/>
      <w:r w:rsidRPr="00A73939">
        <w:t>для детей.</w:t>
      </w:r>
      <w:r w:rsidRPr="00A73939">
        <w:br/>
        <w:t xml:space="preserve">2-РОДИТЕЛИ найти (-) для детей. 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ОБСУЖДЕНИЕ.</w:t>
      </w:r>
    </w:p>
    <w:p w:rsidR="00A73939" w:rsidRPr="00A73939" w:rsidRDefault="00A73939" w:rsidP="00A73939">
      <w:pPr>
        <w:pStyle w:val="a3"/>
      </w:pPr>
      <w:r w:rsidRPr="00A73939">
        <w:t>ЗАСЛУШИВАЕМ 1-ДЕТИ</w:t>
      </w:r>
      <w:proofErr w:type="gramStart"/>
      <w:r w:rsidRPr="00A73939">
        <w:t xml:space="preserve">, (+), </w:t>
      </w:r>
      <w:proofErr w:type="gramEnd"/>
    </w:p>
    <w:p w:rsidR="00A73939" w:rsidRPr="00A73939" w:rsidRDefault="00A73939" w:rsidP="00A73939">
      <w:pPr>
        <w:pStyle w:val="a3"/>
      </w:pPr>
      <w:r w:rsidRPr="00A73939">
        <w:t>*Возможности телевидения в развитии ребёнка очевидны. Оно помогает детям находить ответы на те вопросы, на которые не отвечают взрослые, понять, что такое “ХОРОШО” и что такое “</w:t>
      </w:r>
      <w:proofErr w:type="spellStart"/>
      <w:r w:rsidRPr="00A73939">
        <w:t>ПЛОХО”.,узнавать</w:t>
      </w:r>
      <w:proofErr w:type="spellEnd"/>
      <w:r w:rsidRPr="00A73939">
        <w:t xml:space="preserve"> о различных явлениях в разных областях знаний</w:t>
      </w:r>
      <w:proofErr w:type="gramStart"/>
      <w:r w:rsidRPr="00A73939">
        <w:t xml:space="preserve"> ,</w:t>
      </w:r>
      <w:proofErr w:type="gramEnd"/>
      <w:r w:rsidRPr="00A73939">
        <w:t>развивать воображение, эмоциональную сферу, фантазию наконец ,занять свободное время ребёнка.</w:t>
      </w:r>
    </w:p>
    <w:p w:rsidR="00A73939" w:rsidRPr="00A73939" w:rsidRDefault="00A73939" w:rsidP="00A73939">
      <w:pPr>
        <w:pStyle w:val="a3"/>
      </w:pPr>
      <w:r w:rsidRPr="00A73939">
        <w:t>Телевидению как средству массовой коммуникации отводится ряд функций: ОБРАЗОВАТЕЛЬНАЯ</w:t>
      </w:r>
      <w:proofErr w:type="gramStart"/>
      <w:r w:rsidRPr="00A73939">
        <w:t>,Р</w:t>
      </w:r>
      <w:proofErr w:type="gramEnd"/>
      <w:r w:rsidRPr="00A73939">
        <w:t>АЗВЛЕКАТЕЛЬНАЯ, ВОСПИТАТЕЛЬНАЯ, ОРГАНИЗУЮЩАЯ.</w:t>
      </w:r>
    </w:p>
    <w:p w:rsidR="00A73939" w:rsidRPr="00A73939" w:rsidRDefault="00A73939" w:rsidP="00A73939">
      <w:pPr>
        <w:pStyle w:val="a3"/>
      </w:pPr>
      <w:r w:rsidRPr="00A73939">
        <w:t>Имеется также в виду, что практически каждая телепередача не просто разнообразит досуг, но и воздействует на интеллект, эмоции и чувства человека.</w:t>
      </w:r>
    </w:p>
    <w:p w:rsidR="00A73939" w:rsidRPr="00A73939" w:rsidRDefault="00A73939" w:rsidP="00A73939">
      <w:pPr>
        <w:pStyle w:val="a3"/>
      </w:pPr>
      <w:r w:rsidRPr="00A73939">
        <w:t>*Стих.</w:t>
      </w:r>
    </w:p>
    <w:p w:rsidR="00A73939" w:rsidRPr="00A73939" w:rsidRDefault="00A73939" w:rsidP="00A73939">
      <w:pPr>
        <w:pStyle w:val="a3"/>
      </w:pPr>
      <w:r w:rsidRPr="00A73939">
        <w:t>Я тружусь целый день,</w:t>
      </w:r>
      <w:r w:rsidRPr="00A73939">
        <w:br/>
        <w:t>И поверьте, мне не лень</w:t>
      </w:r>
      <w:proofErr w:type="gramStart"/>
      <w:r w:rsidRPr="00A73939">
        <w:br/>
        <w:t>У</w:t>
      </w:r>
      <w:proofErr w:type="gramEnd"/>
      <w:r w:rsidRPr="00A73939">
        <w:t xml:space="preserve"> компьютера сидеть.</w:t>
      </w:r>
      <w:r w:rsidRPr="00A73939">
        <w:br/>
        <w:t>Телевизор поглядеть.</w:t>
      </w:r>
      <w:r w:rsidRPr="00A73939">
        <w:br/>
        <w:t>Все программы без разбора</w:t>
      </w:r>
      <w:r w:rsidRPr="00A73939">
        <w:br/>
        <w:t xml:space="preserve">Я смотрю </w:t>
      </w:r>
      <w:proofErr w:type="gramStart"/>
      <w:r w:rsidRPr="00A73939">
        <w:t>аж</w:t>
      </w:r>
      <w:proofErr w:type="gramEnd"/>
      <w:r w:rsidRPr="00A73939">
        <w:t xml:space="preserve"> “до упора”.</w:t>
      </w:r>
      <w:r w:rsidRPr="00A73939">
        <w:br/>
        <w:t xml:space="preserve">Лёжа </w:t>
      </w:r>
      <w:proofErr w:type="gramStart"/>
      <w:r w:rsidRPr="00A73939">
        <w:t>книжки</w:t>
      </w:r>
      <w:proofErr w:type="gramEnd"/>
      <w:r w:rsidRPr="00A73939">
        <w:t xml:space="preserve"> я читаю,</w:t>
      </w:r>
      <w:r w:rsidRPr="00A73939">
        <w:br/>
        <w:t>Свет при этом не включаю.</w:t>
      </w:r>
      <w:r w:rsidRPr="00A73939">
        <w:br/>
        <w:t>Стало плохо с головой</w:t>
      </w:r>
      <w:r w:rsidRPr="00A73939">
        <w:br/>
        <w:t>И с глазами</w:t>
      </w:r>
      <w:proofErr w:type="gramStart"/>
      <w:r w:rsidRPr="00A73939">
        <w:t xml:space="preserve"> .</w:t>
      </w:r>
      <w:proofErr w:type="gramEnd"/>
      <w:r w:rsidRPr="00A73939">
        <w:t>.я- слепой!</w:t>
      </w:r>
    </w:p>
    <w:p w:rsidR="00A73939" w:rsidRPr="00A73939" w:rsidRDefault="00A73939" w:rsidP="00A73939">
      <w:pPr>
        <w:pStyle w:val="a3"/>
      </w:pPr>
      <w:r w:rsidRPr="00A73939">
        <w:t>Но что-то есть и</w:t>
      </w:r>
      <w:proofErr w:type="gramStart"/>
      <w:r w:rsidRPr="00A73939">
        <w:t xml:space="preserve"> (-) </w:t>
      </w:r>
      <w:proofErr w:type="gramEnd"/>
      <w:r w:rsidRPr="00A73939">
        <w:t xml:space="preserve">слово 2 РОДИТЕЛИ. </w:t>
      </w:r>
    </w:p>
    <w:p w:rsidR="00A73939" w:rsidRPr="00A73939" w:rsidRDefault="00A73939" w:rsidP="00A73939">
      <w:pPr>
        <w:numPr>
          <w:ilvl w:val="0"/>
          <w:numId w:val="1"/>
        </w:numPr>
        <w:spacing w:before="100" w:beforeAutospacing="1" w:after="100" w:afterAutospacing="1"/>
      </w:pPr>
      <w:r w:rsidRPr="00A73939">
        <w:lastRenderedPageBreak/>
        <w:t>В то же время исследования враче</w:t>
      </w:r>
      <w:proofErr w:type="gramStart"/>
      <w:r w:rsidRPr="00A73939">
        <w:t>й-</w:t>
      </w:r>
      <w:proofErr w:type="gramEnd"/>
      <w:r w:rsidRPr="00A73939">
        <w:t xml:space="preserve"> гигиенистов доказывают отрицательное влияние телевидения на здоровье детей. Более всего при этом страдает нервная система, слух и зрение. Не только медики</w:t>
      </w:r>
      <w:proofErr w:type="gramStart"/>
      <w:r w:rsidRPr="00A73939">
        <w:t xml:space="preserve"> ,</w:t>
      </w:r>
      <w:proofErr w:type="gramEnd"/>
      <w:r w:rsidRPr="00A73939">
        <w:t xml:space="preserve"> но и наиболее внимательные родители сами замечают, что под воздействием зрелищ, которые ребёнок изо дня в день смотрит по телевизору, в его поведении резче проступает раздражительность и апатия. Он всё чаще жалуется на усталость и головную боль. </w:t>
      </w:r>
    </w:p>
    <w:p w:rsidR="00A73939" w:rsidRPr="00A73939" w:rsidRDefault="00A73939" w:rsidP="00A73939">
      <w:pPr>
        <w:numPr>
          <w:ilvl w:val="0"/>
          <w:numId w:val="1"/>
        </w:numPr>
        <w:spacing w:before="100" w:beforeAutospacing="1" w:after="100" w:afterAutospacing="1"/>
      </w:pPr>
      <w:r w:rsidRPr="00A73939">
        <w:t xml:space="preserve">Увлечение телевидением разрушает режим дня ребёнка: резко сокращает время сна и пребывания на свежем воздухе. Недосыпание и кислородное голодание снижает сопротивляемость детского организма к заболеваниям. Нередко при этом ухудшается память, ослабевает внимание. Успехи в учёбе даются всё с большим трудом. </w:t>
      </w:r>
    </w:p>
    <w:p w:rsidR="00A73939" w:rsidRPr="00A73939" w:rsidRDefault="00A73939" w:rsidP="00A73939">
      <w:pPr>
        <w:pStyle w:val="a3"/>
      </w:pPr>
      <w:r w:rsidRPr="00A73939">
        <w:rPr>
          <w:b/>
          <w:bCs/>
        </w:rPr>
        <w:t>ВЫСКАЗЫВАНИЯ ДЕТЕЙ. “ТЕЛЕВИДЕНИЕ ДЛЯ МЕНЯ….”</w:t>
      </w:r>
    </w:p>
    <w:p w:rsidR="00A73939" w:rsidRPr="00A73939" w:rsidRDefault="00A73939" w:rsidP="00A73939">
      <w:pPr>
        <w:pStyle w:val="a3"/>
      </w:pPr>
      <w:r w:rsidRPr="00A73939">
        <w:t>(РАЗВЛЕЧЕНИЯ, ПОЗНАВАНИЕ МИРА, ЗАНЯТЬ ВРЕМЯ).</w:t>
      </w:r>
    </w:p>
    <w:p w:rsidR="00A73939" w:rsidRPr="00A73939" w:rsidRDefault="00A73939" w:rsidP="00A73939">
      <w:pPr>
        <w:pStyle w:val="a3"/>
      </w:pPr>
      <w:r w:rsidRPr="00A73939">
        <w:t>Увлечение телевидением таит реальную опасность нарушения семейных отношений, ослабления эмоциональных связей между близкими людьми. В то непродолжительное время, когда семья собирается дома, включенный телевизор лишает людей возможности общаться друг с другом. Нередко такие отношения способствуют своеобразному бегству ребёнка в “</w:t>
      </w:r>
      <w:proofErr w:type="spellStart"/>
      <w:r w:rsidRPr="00A73939">
        <w:t>телеэкранные</w:t>
      </w:r>
      <w:proofErr w:type="spellEnd"/>
      <w:r w:rsidRPr="00A73939">
        <w:t xml:space="preserve"> дебри”. Поглощая одну передачу за другой, он привыкает к пассивной роли “ наблюдателя со стороны”. Особенно страдают в этом случае робки</w:t>
      </w:r>
      <w:proofErr w:type="gramStart"/>
      <w:r w:rsidRPr="00A73939">
        <w:t>е-</w:t>
      </w:r>
      <w:proofErr w:type="gramEnd"/>
      <w:r w:rsidRPr="00A73939">
        <w:t xml:space="preserve"> застенчивые и неконтактные-подростки. Им Телевизор заменяет товарищей, собеседников, советчиков. Чем сильнее в семье такого ребёнка взрослые увлечены телевидением, тем более одиноким чувствует он себя в родном доме. У ребёнка может возникнуть самая настоящая зависимость, страсть к телевидению, замещение им всех остальных ценностей, которое называют ТЕЛЕМАНИЕЙ.</w:t>
      </w:r>
    </w:p>
    <w:p w:rsidR="00A73939" w:rsidRPr="00A73939" w:rsidRDefault="00A73939" w:rsidP="00A73939">
      <w:pPr>
        <w:pStyle w:val="a3"/>
      </w:pPr>
      <w:r w:rsidRPr="00A73939">
        <w:t>*Слово предоставляется школьному психологу.</w:t>
      </w:r>
    </w:p>
    <w:p w:rsidR="00A73939" w:rsidRPr="00A73939" w:rsidRDefault="00A73939" w:rsidP="00A73939">
      <w:pPr>
        <w:pStyle w:val="a3"/>
      </w:pPr>
      <w:r w:rsidRPr="00A73939">
        <w:t>*</w:t>
      </w:r>
      <w:r w:rsidRPr="00A73939">
        <w:rPr>
          <w:b/>
          <w:bCs/>
        </w:rPr>
        <w:t>Самоанализ родителей с помощью фишек.</w:t>
      </w:r>
    </w:p>
    <w:p w:rsidR="00A73939" w:rsidRPr="00A73939" w:rsidRDefault="00A73939" w:rsidP="00A73939">
      <w:pPr>
        <w:pStyle w:val="a3"/>
      </w:pPr>
      <w:r w:rsidRPr="00A73939">
        <w:t>А сейчас я предлагаю вам, дорогие родители, необычное задание.</w:t>
      </w:r>
    </w:p>
    <w:p w:rsidR="00A73939" w:rsidRPr="00A73939" w:rsidRDefault="00A73939" w:rsidP="00A73939">
      <w:pPr>
        <w:pStyle w:val="a3"/>
      </w:pPr>
      <w:proofErr w:type="gramStart"/>
      <w:r w:rsidRPr="00A73939">
        <w:t>Дайте</w:t>
      </w:r>
      <w:proofErr w:type="gramEnd"/>
      <w:r w:rsidRPr="00A73939">
        <w:t xml:space="preserve"> пожалуйста самооценку. Цель этого самоанализа помочь разобраться в отношениях с ребёнком, своевременно предотвратить ошибки, чтобы не допустить, избежать нервных срывов, агрессивности у своих детей.</w:t>
      </w:r>
    </w:p>
    <w:p w:rsidR="00A73939" w:rsidRPr="00A73939" w:rsidRDefault="00A73939" w:rsidP="00A73939">
      <w:pPr>
        <w:pStyle w:val="a3"/>
      </w:pPr>
      <w:r w:rsidRPr="00A73939">
        <w:t>Я задаю вопрос, а вы отвечаете с помощью фишек.</w:t>
      </w:r>
    </w:p>
    <w:p w:rsidR="00A73939" w:rsidRPr="00A73939" w:rsidRDefault="00A73939" w:rsidP="00A73939">
      <w:pPr>
        <w:pStyle w:val="a3"/>
      </w:pPr>
      <w:r w:rsidRPr="00A73939">
        <w:t xml:space="preserve">КРАСНАЯ – ВЫ ПОСТУПАЕТЕ ТАК </w:t>
      </w:r>
      <w:proofErr w:type="gramStart"/>
      <w:r w:rsidRPr="00A73939">
        <w:t xml:space="preserve">( </w:t>
      </w:r>
      <w:proofErr w:type="gramEnd"/>
      <w:r w:rsidRPr="00A73939">
        <w:t>ДА).</w:t>
      </w:r>
    </w:p>
    <w:p w:rsidR="00A73939" w:rsidRPr="00A73939" w:rsidRDefault="00A73939" w:rsidP="00A73939">
      <w:pPr>
        <w:pStyle w:val="a3"/>
      </w:pPr>
      <w:r w:rsidRPr="00A73939">
        <w:t>ЖЁЛТАЯ –  НЕ ВСЕГДА.</w:t>
      </w:r>
    </w:p>
    <w:p w:rsidR="00A73939" w:rsidRPr="00A73939" w:rsidRDefault="00A73939" w:rsidP="00A73939">
      <w:pPr>
        <w:pStyle w:val="a3"/>
      </w:pPr>
      <w:r w:rsidRPr="00A73939">
        <w:t>ЗЕЛЁНАЯ – НЕ ПОСТУПАЕТЕ ТАК</w:t>
      </w:r>
      <w:proofErr w:type="gramStart"/>
      <w:r w:rsidRPr="00A73939">
        <w:t>.(</w:t>
      </w:r>
      <w:proofErr w:type="gramEnd"/>
      <w:r w:rsidRPr="00A73939">
        <w:t>НЕТ).</w:t>
      </w:r>
    </w:p>
    <w:p w:rsidR="00A73939" w:rsidRPr="00A73939" w:rsidRDefault="00A73939" w:rsidP="00A73939">
      <w:pPr>
        <w:pStyle w:val="a3"/>
      </w:pPr>
      <w:r w:rsidRPr="00A73939">
        <w:t>1.Каждый вечер вы уделяете своему ребёнку время на разговоры, игры, рассказы..</w:t>
      </w:r>
      <w:r w:rsidRPr="00A73939">
        <w:br/>
        <w:t>2.Вместе с ребёнком смотрите детские передачи.</w:t>
      </w:r>
      <w:r w:rsidRPr="00A73939">
        <w:br/>
        <w:t>3.Вы обсуждаете просмотренные телепередачи.</w:t>
      </w:r>
      <w:r w:rsidRPr="00A73939">
        <w:br/>
        <w:t>4.Ребёнок не смотрит со взрослыми передачи для взрослых.</w:t>
      </w:r>
      <w:r w:rsidRPr="00A73939">
        <w:br/>
        <w:t>5.Совершаете прогулки, экскурсии.</w:t>
      </w:r>
      <w:r w:rsidRPr="00A73939">
        <w:br/>
        <w:t>6.Есть ли передачи, которые собирают у экрана всю вашу семью.</w:t>
      </w:r>
      <w:r w:rsidRPr="00A73939">
        <w:br/>
      </w:r>
      <w:r w:rsidRPr="00A73939">
        <w:lastRenderedPageBreak/>
        <w:t>7.Обсуждаете телепередачи с членами семьи.</w:t>
      </w:r>
      <w:r w:rsidRPr="00A73939">
        <w:br/>
        <w:t>8</w:t>
      </w:r>
      <w:proofErr w:type="gramStart"/>
      <w:r w:rsidRPr="00A73939">
        <w:t xml:space="preserve"> У</w:t>
      </w:r>
      <w:proofErr w:type="gramEnd"/>
      <w:r w:rsidRPr="00A73939">
        <w:t>страивает ли вас отношение вашего ребёнка к телевидению.</w:t>
      </w:r>
    </w:p>
    <w:p w:rsidR="00A73939" w:rsidRPr="00A73939" w:rsidRDefault="00A73939" w:rsidP="00A73939">
      <w:pPr>
        <w:pStyle w:val="a3"/>
      </w:pPr>
      <w:r w:rsidRPr="00A73939">
        <w:t>Позади день, полный важных дел и будничных забот, тревог и огорчений, неизбежных в любой работе. Однако почти в каждом из них есть прекрасные вечерние мгновения, когда мы разговариваем с детьми. Эти разговоры часто возникают неожиданно и подчас так же неожиданно обрываются, но некоторые надолго остаются в памяти и после них возникает удивительное чувство радости, близости со своим ребёнком, чувство взаимопонимания и доверия. Пусть такие вечера украсят детство ваших детей и будут ежедневными.</w:t>
      </w:r>
    </w:p>
    <w:p w:rsidR="00A73939" w:rsidRPr="00A73939" w:rsidRDefault="00A73939" w:rsidP="00A73939">
      <w:pPr>
        <w:pStyle w:val="a3"/>
      </w:pPr>
      <w:r w:rsidRPr="00A73939">
        <w:t> </w:t>
      </w:r>
      <w:r w:rsidRPr="00A73939">
        <w:rPr>
          <w:rStyle w:val="a4"/>
        </w:rPr>
        <w:t>НЕСКОЛЬКО ПРОСТЫХ СОВЕТОВ ДЛЯ РОДИТЕЛЕЙ: (ПАМЯТКА).</w:t>
      </w:r>
      <w:r w:rsidRPr="00A73939">
        <w:t xml:space="preserve">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 xml:space="preserve">Существует ряд элементарных требований к гигиене просмотра телепередач: достаточное расстояние от экрана до телезрителя.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 xml:space="preserve">Дополнительная подсветка вечером и частичное затемнение днём, уровень громкости, не превышающий естественную потребность.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 xml:space="preserve">Не рекомендуется сидеть близко у телевизора, а также на полу перед ним, так – как рентгеновские лучи исходят вниз.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>Очень вредно для детей, если в квартире постоянно работает телевизор: его вроде бы никто не смотрит, но никто и не выключает</w:t>
      </w:r>
      <w:proofErr w:type="gramStart"/>
      <w:r w:rsidRPr="00A73939">
        <w:t>.(</w:t>
      </w:r>
      <w:proofErr w:type="gramEnd"/>
      <w:r w:rsidRPr="00A73939">
        <w:t xml:space="preserve">такой звуковой фон вызывает дискомфортные ощущения, чувство утомления, усталости.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 xml:space="preserve">Сколько времени проводит ваш ребёнок у телевизора?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 xml:space="preserve">Для дошкольника оно не должно превышать 1,5 ч в неделю, для младшего школьника – 3ч включая просмотры и в выходные дни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>Подбирайте “</w:t>
      </w:r>
      <w:proofErr w:type="spellStart"/>
      <w:r w:rsidRPr="00A73939">
        <w:t>телерепертуар</w:t>
      </w:r>
      <w:proofErr w:type="spellEnd"/>
      <w:r w:rsidRPr="00A73939">
        <w:t xml:space="preserve">” для ребёнка, будьте в курсе того, что он смотрит, обсуждайте </w:t>
      </w:r>
      <w:proofErr w:type="gramStart"/>
      <w:r w:rsidRPr="00A73939">
        <w:t>всё</w:t>
      </w:r>
      <w:proofErr w:type="gramEnd"/>
      <w:r w:rsidRPr="00A73939">
        <w:t xml:space="preserve"> что происходит на экран. </w:t>
      </w:r>
    </w:p>
    <w:p w:rsidR="00A73939" w:rsidRPr="00A73939" w:rsidRDefault="00A73939" w:rsidP="00A73939">
      <w:pPr>
        <w:numPr>
          <w:ilvl w:val="0"/>
          <w:numId w:val="2"/>
        </w:numPr>
        <w:spacing w:before="100" w:beforeAutospacing="1" w:after="100" w:afterAutospacing="1"/>
      </w:pPr>
      <w:r w:rsidRPr="00A73939">
        <w:t xml:space="preserve">Желательно, чтобы из-за телевидения не страдали другие занятия: учёба, спорт, чтение художественной литературы, помощь по дому, общение с друзьями. 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ОБЫГРЫВАНИЕ СИТУАЦИИ. “Дети глазами родителей, родители глазами детей”.</w:t>
      </w:r>
      <w:r w:rsidRPr="00A73939">
        <w:t xml:space="preserve"> </w:t>
      </w:r>
    </w:p>
    <w:p w:rsidR="00A73939" w:rsidRPr="00A73939" w:rsidRDefault="00A73939" w:rsidP="00A73939">
      <w:pPr>
        <w:numPr>
          <w:ilvl w:val="0"/>
          <w:numId w:val="3"/>
        </w:numPr>
        <w:spacing w:before="100" w:beforeAutospacing="1" w:after="100" w:afterAutospacing="1"/>
      </w:pPr>
      <w:r w:rsidRPr="00A73939">
        <w:t xml:space="preserve">1-дети. </w:t>
      </w:r>
    </w:p>
    <w:p w:rsidR="00A73939" w:rsidRPr="00A73939" w:rsidRDefault="00A73939" w:rsidP="00A73939">
      <w:pPr>
        <w:numPr>
          <w:ilvl w:val="0"/>
          <w:numId w:val="3"/>
        </w:numPr>
        <w:spacing w:before="100" w:beforeAutospacing="1" w:after="100" w:afterAutospacing="1"/>
      </w:pPr>
      <w:r w:rsidRPr="00A73939">
        <w:t xml:space="preserve">2-родители. </w:t>
      </w:r>
    </w:p>
    <w:p w:rsidR="00A73939" w:rsidRPr="00A73939" w:rsidRDefault="00A73939" w:rsidP="00A73939">
      <w:pPr>
        <w:pStyle w:val="a3"/>
      </w:pPr>
      <w:r w:rsidRPr="00A73939">
        <w:t>*Вы поручили ребёнку прибраться и помыть посуду, а он (она) проиграл всё это время в компьютер (просмотрел телевизор), ничего не сделал. Ваша реакция?</w:t>
      </w:r>
    </w:p>
    <w:p w:rsidR="00A73939" w:rsidRPr="00A73939" w:rsidRDefault="00A73939" w:rsidP="00A73939">
      <w:pPr>
        <w:pStyle w:val="a3"/>
      </w:pPr>
      <w:r w:rsidRPr="00A73939">
        <w:t>*Мама попросила вас убрать комнату и помыть посуду, а пришёл друг с интересным фильмом и вы засмотрелись. Как объяснить это маме и папе?</w:t>
      </w:r>
    </w:p>
    <w:p w:rsidR="00A73939" w:rsidRPr="00A73939" w:rsidRDefault="00A73939" w:rsidP="00A73939">
      <w:pPr>
        <w:pStyle w:val="a3"/>
      </w:pPr>
      <w:r w:rsidRPr="00A73939">
        <w:rPr>
          <w:rStyle w:val="a4"/>
        </w:rPr>
        <w:t>ДОМАШНЕЕ ЗАДАНИЕ РОДИТЕЛЯМ.</w:t>
      </w:r>
    </w:p>
    <w:p w:rsidR="00A73939" w:rsidRPr="00A73939" w:rsidRDefault="00A73939" w:rsidP="00A73939">
      <w:pPr>
        <w:pStyle w:val="a3"/>
      </w:pPr>
      <w:r w:rsidRPr="00A73939">
        <w:t>1.Обратите внимание, сколько времени проводит ваш ребёнок у телевизора?</w:t>
      </w:r>
      <w:r w:rsidRPr="00A73939">
        <w:br/>
        <w:t>2.Задаёт ли ребёнок вопросы после просмотра передач, хочет ли обсудить с вами передачу?</w:t>
      </w:r>
      <w:r w:rsidRPr="00A73939">
        <w:br/>
        <w:t>3.Какие передачи предпочитает?</w:t>
      </w:r>
    </w:p>
    <w:p w:rsidR="00A73939" w:rsidRPr="00A73939" w:rsidRDefault="00A73939" w:rsidP="00A73939">
      <w:pPr>
        <w:pStyle w:val="a3"/>
      </w:pPr>
      <w:r w:rsidRPr="00A73939">
        <w:t>Если ваши дети сильно увлечены телевизором, компьютером, не хотят гулять, общаться с друзьями, то телевизор должен “ сломаться” хотя бы на месяц. Вы спросите: а как же взрослые? Ответ: Воспитание требует жертв. Задумайтесь над этой проблемой!</w:t>
      </w:r>
    </w:p>
    <w:p w:rsidR="00A73939" w:rsidRPr="00A73939" w:rsidRDefault="00A73939" w:rsidP="00A73939">
      <w:pPr>
        <w:pStyle w:val="a3"/>
      </w:pPr>
      <w:r w:rsidRPr="00A73939">
        <w:lastRenderedPageBreak/>
        <w:t>Давайте подведём итог</w:t>
      </w:r>
      <w:proofErr w:type="gramStart"/>
      <w:r w:rsidRPr="00A73939">
        <w:t xml:space="preserve"> :</w:t>
      </w:r>
      <w:proofErr w:type="gramEnd"/>
      <w:r w:rsidRPr="00A73939">
        <w:t xml:space="preserve"> мы все хотим что бы наши дети были умными, здоровыми, коммуникабельными, успешными.</w:t>
      </w:r>
    </w:p>
    <w:p w:rsidR="00A73939" w:rsidRPr="00A73939" w:rsidRDefault="00A73939" w:rsidP="00A73939">
      <w:pPr>
        <w:pStyle w:val="a3"/>
      </w:pPr>
      <w:r w:rsidRPr="00A73939">
        <w:t>Давайте с помощью мяча закончим фразу “МОЙ РЕБЁНОК БУДЕТ УСПЕШНЫМ ЕСЛИ…” и передаёте мяч другому</w:t>
      </w:r>
      <w:proofErr w:type="gramStart"/>
      <w:r w:rsidRPr="00A73939">
        <w:t xml:space="preserve"> .</w:t>
      </w:r>
      <w:proofErr w:type="gramEnd"/>
    </w:p>
    <w:p w:rsidR="00A73939" w:rsidRPr="00A73939" w:rsidRDefault="00A73939" w:rsidP="00A73939">
      <w:pPr>
        <w:pStyle w:val="a3"/>
      </w:pPr>
      <w:r w:rsidRPr="00A73939">
        <w:t>Бьёт по стеклу хрусталь лучом,</w:t>
      </w:r>
      <w:r w:rsidRPr="00A73939">
        <w:br/>
        <w:t>Ковры разбросаны по стенам,</w:t>
      </w:r>
      <w:r w:rsidRPr="00A73939">
        <w:br/>
        <w:t>Мы твёрдо знаем, что почём,</w:t>
      </w:r>
      <w:r w:rsidRPr="00A73939">
        <w:br/>
        <w:t xml:space="preserve">Но забываем </w:t>
      </w:r>
      <w:proofErr w:type="gramStart"/>
      <w:r w:rsidRPr="00A73939">
        <w:t>о</w:t>
      </w:r>
      <w:proofErr w:type="gramEnd"/>
      <w:r w:rsidRPr="00A73939">
        <w:t xml:space="preserve"> бесценном.</w:t>
      </w:r>
    </w:p>
    <w:p w:rsidR="00A73939" w:rsidRPr="00A73939" w:rsidRDefault="00A73939" w:rsidP="00A73939"/>
    <w:p w:rsidR="005F510E" w:rsidRPr="00A73939" w:rsidRDefault="005F510E"/>
    <w:sectPr w:rsidR="005F510E" w:rsidRPr="00A7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1F9D"/>
    <w:multiLevelType w:val="multilevel"/>
    <w:tmpl w:val="DE0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40055"/>
    <w:multiLevelType w:val="multilevel"/>
    <w:tmpl w:val="D3B4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E5AA0"/>
    <w:multiLevelType w:val="multilevel"/>
    <w:tmpl w:val="10F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39"/>
    <w:rsid w:val="00047B4D"/>
    <w:rsid w:val="005F510E"/>
    <w:rsid w:val="00A73939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3939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3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739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73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3939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3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739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73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2013-03-14T17:45:00Z</dcterms:created>
  <dcterms:modified xsi:type="dcterms:W3CDTF">2013-03-14T17:46:00Z</dcterms:modified>
</cp:coreProperties>
</file>