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B4" w:rsidRPr="00A13FE0" w:rsidRDefault="00C703EE" w:rsidP="00726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E0">
        <w:rPr>
          <w:rFonts w:ascii="Times New Roman" w:hAnsi="Times New Roman" w:cs="Times New Roman"/>
          <w:b/>
          <w:sz w:val="24"/>
          <w:szCs w:val="24"/>
        </w:rPr>
        <w:t xml:space="preserve">Контрольный срез по итогам 2 четверти в 6 </w:t>
      </w:r>
      <w:proofErr w:type="spellStart"/>
      <w:r w:rsidRPr="00A13FE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13FE0">
        <w:rPr>
          <w:rFonts w:ascii="Times New Roman" w:hAnsi="Times New Roman" w:cs="Times New Roman"/>
          <w:b/>
          <w:sz w:val="24"/>
          <w:szCs w:val="24"/>
        </w:rPr>
        <w:t>.</w:t>
      </w:r>
    </w:p>
    <w:p w:rsidR="00C703EE" w:rsidRPr="00A13FE0" w:rsidRDefault="00C703EE" w:rsidP="00C70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E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703EE" w:rsidRPr="00A13FE0" w:rsidRDefault="00C703EE" w:rsidP="00C70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FE0">
        <w:rPr>
          <w:rFonts w:ascii="Times New Roman" w:hAnsi="Times New Roman" w:cs="Times New Roman"/>
          <w:b/>
          <w:i/>
          <w:sz w:val="24"/>
          <w:szCs w:val="24"/>
        </w:rPr>
        <w:t>Прочти текст, ответь на вопросы.</w:t>
      </w:r>
    </w:p>
    <w:p w:rsidR="00C703EE" w:rsidRDefault="00C703EE" w:rsidP="00C7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улттăмĕш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вĕренетĕп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Шупашкарта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пурăнатпăр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хер</w:t>
      </w:r>
      <w:proofErr w:type="gramEnd"/>
      <w:r>
        <w:rPr>
          <w:rFonts w:ascii="Times New Roman" w:hAnsi="Times New Roman" w:cs="Times New Roman"/>
          <w:sz w:val="24"/>
          <w:szCs w:val="24"/>
        </w:rPr>
        <w:t>ĕх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ĕçлет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ăхат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чухне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шахматла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вылятпăр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хĕ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ĕх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Анне педагогика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университетĕнче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ĕçлет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ĕлхипе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факультетĕнче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виççĕмĕш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3EE" w:rsidRDefault="00C703EE" w:rsidP="00C70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Çемьере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миçе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çын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03EE" w:rsidRDefault="00C703EE" w:rsidP="00C70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ĕсем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ăçта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пурăнаççĕ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13FE0" w:rsidRDefault="00A13FE0" w:rsidP="00C70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амăшĕ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миçе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13FE0" w:rsidRDefault="00A13FE0" w:rsidP="00C70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миçемĕш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13FE0" w:rsidRDefault="00A13FE0" w:rsidP="00A13F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ăçта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ĕçлет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13FE0" w:rsidRPr="00A13FE0" w:rsidRDefault="00A13FE0" w:rsidP="00A1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FE0">
        <w:rPr>
          <w:rFonts w:ascii="Times New Roman" w:hAnsi="Times New Roman" w:cs="Times New Roman"/>
          <w:b/>
          <w:i/>
          <w:sz w:val="24"/>
          <w:szCs w:val="24"/>
        </w:rPr>
        <w:t>В предложениях допишите нужные глаголы.</w:t>
      </w:r>
    </w:p>
    <w:p w:rsidR="00A13FE0" w:rsidRDefault="00A13FE0" w:rsidP="00A13F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Каçхине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телевизор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Default="00A13FE0" w:rsidP="00A13F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Хĕлле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çăматă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пальто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Default="00A13FE0" w:rsidP="00A13F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ирхине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Default="00A13FE0" w:rsidP="00A13F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Pr="00A13FE0" w:rsidRDefault="00A13FE0" w:rsidP="00A1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FE0">
        <w:rPr>
          <w:rFonts w:ascii="Times New Roman" w:hAnsi="Times New Roman" w:cs="Times New Roman"/>
          <w:b/>
          <w:i/>
          <w:sz w:val="24"/>
          <w:szCs w:val="24"/>
        </w:rPr>
        <w:t>Поставь нужные аффиксы.</w:t>
      </w:r>
    </w:p>
    <w:p w:rsidR="00A13FE0" w:rsidRDefault="00A13FE0" w:rsidP="00A13F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Эрнере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ултă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Default="00A13FE0" w:rsidP="00A13F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Çуллахи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каникулта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пурăн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кĕр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тыт</w:t>
      </w:r>
      <w:proofErr w:type="spellEnd"/>
      <w:r>
        <w:rPr>
          <w:rFonts w:ascii="Times New Roman" w:hAnsi="Times New Roman" w:cs="Times New Roman"/>
          <w:sz w:val="24"/>
          <w:szCs w:val="24"/>
        </w:rPr>
        <w:t>… .</w:t>
      </w:r>
    </w:p>
    <w:p w:rsidR="00A13FE0" w:rsidRDefault="00A13FE0" w:rsidP="00A13F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хĕлле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вунă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тăварла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Default="00A13FE0" w:rsidP="00A13F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Ачасем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хыççăн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шахмат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кружокне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çÿре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3FE0" w:rsidRPr="00A13FE0" w:rsidRDefault="00A13FE0" w:rsidP="00A13FE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074" w:rsidRDefault="00726074" w:rsidP="00A13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74" w:rsidRDefault="00726074" w:rsidP="00A13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E0" w:rsidRPr="00A13FE0" w:rsidRDefault="00A13FE0" w:rsidP="00A13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E0">
        <w:rPr>
          <w:rFonts w:ascii="Times New Roman" w:hAnsi="Times New Roman" w:cs="Times New Roman"/>
          <w:b/>
          <w:sz w:val="24"/>
          <w:szCs w:val="24"/>
        </w:rPr>
        <w:t xml:space="preserve">Контрольный срез по итогам 2 четверти в 6 </w:t>
      </w:r>
      <w:proofErr w:type="spellStart"/>
      <w:r w:rsidRPr="00A13FE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13FE0">
        <w:rPr>
          <w:rFonts w:ascii="Times New Roman" w:hAnsi="Times New Roman" w:cs="Times New Roman"/>
          <w:b/>
          <w:sz w:val="24"/>
          <w:szCs w:val="24"/>
        </w:rPr>
        <w:t>.</w:t>
      </w:r>
    </w:p>
    <w:p w:rsidR="00A13FE0" w:rsidRPr="00726074" w:rsidRDefault="00A13FE0" w:rsidP="00726074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74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AE5" w:rsidRPr="00726074" w:rsidRDefault="00882AE5" w:rsidP="007260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074">
        <w:rPr>
          <w:rFonts w:ascii="Times New Roman" w:hAnsi="Times New Roman" w:cs="Times New Roman"/>
          <w:b/>
          <w:i/>
          <w:sz w:val="24"/>
          <w:szCs w:val="24"/>
        </w:rPr>
        <w:t>Прочти текст, ответь на вопросы.</w:t>
      </w:r>
    </w:p>
    <w:p w:rsidR="00C703EE" w:rsidRDefault="00882AE5" w:rsidP="00C7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Шупашкарта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çуралнă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лайă</w:t>
      </w:r>
      <w:proofErr w:type="gramStart"/>
      <w:r w:rsidR="00EC546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4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C546E">
        <w:rPr>
          <w:rFonts w:ascii="Times New Roman" w:hAnsi="Times New Roman" w:cs="Times New Roman"/>
          <w:sz w:val="24"/>
          <w:szCs w:val="24"/>
        </w:rPr>
        <w:t>ĕренетĕп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ытларах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килĕшет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Литературăпа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пире Игорь Павлович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вĕрентет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Çуллахи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каникулта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асаттепе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асанне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патĕнче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ялта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пурăнатăп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Вĕсене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пахчара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ĕçлеме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6E">
        <w:rPr>
          <w:rFonts w:ascii="Times New Roman" w:hAnsi="Times New Roman" w:cs="Times New Roman"/>
          <w:sz w:val="24"/>
          <w:szCs w:val="24"/>
        </w:rPr>
        <w:t>пулăшатăп</w:t>
      </w:r>
      <w:proofErr w:type="spellEnd"/>
      <w:r w:rsidR="00EC546E">
        <w:rPr>
          <w:rFonts w:ascii="Times New Roman" w:hAnsi="Times New Roman" w:cs="Times New Roman"/>
          <w:sz w:val="24"/>
          <w:szCs w:val="24"/>
        </w:rPr>
        <w:t>.</w:t>
      </w:r>
    </w:p>
    <w:p w:rsidR="00EC546E" w:rsidRDefault="00EC546E" w:rsidP="00EC54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Хĕ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миçе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546E" w:rsidRDefault="00EC546E" w:rsidP="00EC54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ăçта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çуралнă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546E" w:rsidRDefault="00EC546E" w:rsidP="00EC54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мĕнле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вĕренет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546E" w:rsidRDefault="00EC546E" w:rsidP="00EC54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ытларах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мĕнле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килĕшет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546E" w:rsidRDefault="00EC546E" w:rsidP="00EC54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Çуллахи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каникулта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ăçта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пурăнать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546E" w:rsidRDefault="00EC546E" w:rsidP="00726074">
      <w:pPr>
        <w:pStyle w:val="a3"/>
        <w:spacing w:after="0"/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C546E">
        <w:rPr>
          <w:rFonts w:ascii="Times New Roman" w:hAnsi="Times New Roman" w:cs="Times New Roman"/>
          <w:b/>
          <w:i/>
          <w:sz w:val="24"/>
          <w:szCs w:val="24"/>
        </w:rPr>
        <w:t>В предложениях допишите нужные глаголы.</w:t>
      </w:r>
    </w:p>
    <w:p w:rsidR="00C703EE" w:rsidRDefault="00EC546E" w:rsidP="00726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74">
        <w:rPr>
          <w:rFonts w:ascii="Times New Roman" w:hAnsi="Times New Roman" w:cs="Times New Roman"/>
          <w:sz w:val="24"/>
          <w:szCs w:val="24"/>
        </w:rPr>
        <w:t>1)</w:t>
      </w:r>
      <w:r w:rsidR="00726074" w:rsidRPr="00726074">
        <w:rPr>
          <w:rFonts w:ascii="Times New Roman" w:hAnsi="Times New Roman" w:cs="Times New Roman"/>
          <w:sz w:val="24"/>
          <w:szCs w:val="24"/>
        </w:rPr>
        <w:t xml:space="preserve"> </w:t>
      </w:r>
      <w:r w:rsidR="0072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074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="0072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074">
        <w:rPr>
          <w:rFonts w:ascii="Times New Roman" w:hAnsi="Times New Roman" w:cs="Times New Roman"/>
          <w:sz w:val="24"/>
          <w:szCs w:val="24"/>
        </w:rPr>
        <w:t>пахчара</w:t>
      </w:r>
      <w:proofErr w:type="spellEnd"/>
      <w:r w:rsidR="0072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074">
        <w:rPr>
          <w:rFonts w:ascii="Times New Roman" w:hAnsi="Times New Roman" w:cs="Times New Roman"/>
          <w:sz w:val="24"/>
          <w:szCs w:val="24"/>
        </w:rPr>
        <w:t>тĕрлĕ</w:t>
      </w:r>
      <w:proofErr w:type="spellEnd"/>
      <w:r w:rsidR="0072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074">
        <w:rPr>
          <w:rFonts w:ascii="Times New Roman" w:hAnsi="Times New Roman" w:cs="Times New Roman"/>
          <w:sz w:val="24"/>
          <w:szCs w:val="24"/>
        </w:rPr>
        <w:t>çырла</w:t>
      </w:r>
      <w:proofErr w:type="spellEnd"/>
      <w:r w:rsidR="0072607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7260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Default="00726074" w:rsidP="00726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Çулла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футболка,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шортă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Pr="00726074" w:rsidRDefault="00726074" w:rsidP="00726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ирхине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кофе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03EE" w:rsidRDefault="00726074" w:rsidP="00726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74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Default="00726074" w:rsidP="0072607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726074">
        <w:rPr>
          <w:rFonts w:ascii="Times New Roman" w:hAnsi="Times New Roman" w:cs="Times New Roman"/>
          <w:b/>
          <w:i/>
          <w:sz w:val="24"/>
          <w:szCs w:val="24"/>
        </w:rPr>
        <w:t>Поставь нужные аффиксы.</w:t>
      </w:r>
    </w:p>
    <w:p w:rsidR="00726074" w:rsidRDefault="00726074" w:rsidP="00726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Купăстана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виçĕ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тăварла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Default="00726074" w:rsidP="00726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Асаттепе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пахчара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ĕçле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Default="00726074" w:rsidP="00726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Вăрманта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тĕрлĕ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кăмпа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ÿс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6074" w:rsidRDefault="00726074" w:rsidP="00726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каçхине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телевизор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26074" w:rsidRPr="00726074" w:rsidRDefault="00726074" w:rsidP="00726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074" w:rsidRDefault="00726074" w:rsidP="00726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074" w:rsidRPr="00726074" w:rsidRDefault="00726074" w:rsidP="00726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3EE" w:rsidRDefault="00C703EE"/>
    <w:p w:rsidR="00C703EE" w:rsidRDefault="00C703EE"/>
    <w:p w:rsidR="00C703EE" w:rsidRDefault="00C703EE"/>
    <w:sectPr w:rsidR="00C703EE" w:rsidSect="0072607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B4E"/>
    <w:multiLevelType w:val="hybridMultilevel"/>
    <w:tmpl w:val="D884C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403A"/>
    <w:multiLevelType w:val="hybridMultilevel"/>
    <w:tmpl w:val="332A5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7A47"/>
    <w:multiLevelType w:val="hybridMultilevel"/>
    <w:tmpl w:val="7696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7D87"/>
    <w:multiLevelType w:val="hybridMultilevel"/>
    <w:tmpl w:val="90CA4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90232"/>
    <w:multiLevelType w:val="hybridMultilevel"/>
    <w:tmpl w:val="6F6A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3BCF"/>
    <w:multiLevelType w:val="hybridMultilevel"/>
    <w:tmpl w:val="7696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37F9"/>
    <w:multiLevelType w:val="hybridMultilevel"/>
    <w:tmpl w:val="25347F70"/>
    <w:lvl w:ilvl="0" w:tplc="5EECE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1325C"/>
    <w:multiLevelType w:val="hybridMultilevel"/>
    <w:tmpl w:val="7696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319EA"/>
    <w:multiLevelType w:val="hybridMultilevel"/>
    <w:tmpl w:val="22A46DB0"/>
    <w:lvl w:ilvl="0" w:tplc="45DEE3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3EE"/>
    <w:rsid w:val="00726074"/>
    <w:rsid w:val="00805E0D"/>
    <w:rsid w:val="00882AE5"/>
    <w:rsid w:val="00A13FE0"/>
    <w:rsid w:val="00C703EE"/>
    <w:rsid w:val="00CC7727"/>
    <w:rsid w:val="00E24F59"/>
    <w:rsid w:val="00EC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№8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1999-12-31T23:02:00Z</dcterms:created>
  <dcterms:modified xsi:type="dcterms:W3CDTF">2000-01-01T01:24:00Z</dcterms:modified>
</cp:coreProperties>
</file>